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D100D" w14:textId="77777777" w:rsidR="00E35D0D" w:rsidRPr="00ED69DB" w:rsidRDefault="00E35D0D" w:rsidP="00ED69DB">
      <w:pPr>
        <w:shd w:val="clear" w:color="auto" w:fill="FFFFFF"/>
        <w:spacing w:after="0" w:line="480" w:lineRule="atLeast"/>
        <w:outlineLvl w:val="1"/>
        <w:rPr>
          <w:rFonts w:ascii="Segoe UI" w:eastAsia="Times New Roman" w:hAnsi="Segoe UI" w:cs="Segoe UI"/>
          <w:b/>
          <w:bCs/>
          <w:color w:val="215E99" w:themeColor="text2" w:themeTint="BF"/>
          <w:kern w:val="0"/>
          <w:sz w:val="40"/>
          <w:szCs w:val="40"/>
          <w:lang w:eastAsia="en-GB"/>
          <w14:ligatures w14:val="none"/>
        </w:rPr>
      </w:pPr>
      <w:r w:rsidRPr="00ED69DB">
        <w:rPr>
          <w:rFonts w:ascii="Segoe UI" w:eastAsia="Times New Roman" w:hAnsi="Segoe UI" w:cs="Segoe UI"/>
          <w:b/>
          <w:bCs/>
          <w:color w:val="215E99" w:themeColor="text2" w:themeTint="BF"/>
          <w:kern w:val="0"/>
          <w:sz w:val="40"/>
          <w:szCs w:val="40"/>
          <w:lang w:eastAsia="en-GB"/>
          <w14:ligatures w14:val="none"/>
        </w:rPr>
        <w:t>Part 1: Brand Research &amp; Analysis (20 Marks)</w:t>
      </w:r>
    </w:p>
    <w:p w14:paraId="29DD83FD" w14:textId="4B1108B0" w:rsidR="00E35D0D" w:rsidRPr="00E35D0D" w:rsidRDefault="00E35D0D" w:rsidP="00E35D0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Task: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Choose </w:t>
      </w:r>
      <w:r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TWO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of the following existing brands and complete a brand analysis.</w:t>
      </w:r>
    </w:p>
    <w:tbl>
      <w:tblPr>
        <w:tblStyle w:val="TableGrid"/>
        <w:tblW w:w="4815" w:type="dxa"/>
        <w:tblInd w:w="1660" w:type="dxa"/>
        <w:tblLook w:val="04A0" w:firstRow="1" w:lastRow="0" w:firstColumn="1" w:lastColumn="0" w:noHBand="0" w:noVBand="1"/>
      </w:tblPr>
      <w:tblGrid>
        <w:gridCol w:w="1271"/>
        <w:gridCol w:w="3544"/>
      </w:tblGrid>
      <w:tr w:rsidR="00E35D0D" w:rsidRPr="00E35D0D" w14:paraId="5ABB07E7" w14:textId="77777777" w:rsidTr="00ED69DB">
        <w:tc>
          <w:tcPr>
            <w:tcW w:w="1271" w:type="dxa"/>
            <w:hideMark/>
          </w:tcPr>
          <w:p w14:paraId="321D3C68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Option</w:t>
            </w:r>
          </w:p>
        </w:tc>
        <w:tc>
          <w:tcPr>
            <w:tcW w:w="3544" w:type="dxa"/>
            <w:hideMark/>
          </w:tcPr>
          <w:p w14:paraId="26A31DCD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Brand</w:t>
            </w:r>
          </w:p>
        </w:tc>
      </w:tr>
      <w:tr w:rsidR="00E35D0D" w:rsidRPr="00E35D0D" w14:paraId="35E61FA6" w14:textId="77777777" w:rsidTr="00ED69DB">
        <w:tc>
          <w:tcPr>
            <w:tcW w:w="1271" w:type="dxa"/>
            <w:hideMark/>
          </w:tcPr>
          <w:p w14:paraId="542B1F3B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A</w:t>
            </w:r>
          </w:p>
        </w:tc>
        <w:tc>
          <w:tcPr>
            <w:tcW w:w="3544" w:type="dxa"/>
            <w:hideMark/>
          </w:tcPr>
          <w:p w14:paraId="1559ED02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Nike</w:t>
            </w:r>
          </w:p>
        </w:tc>
      </w:tr>
      <w:tr w:rsidR="00E35D0D" w:rsidRPr="00E35D0D" w14:paraId="78DB4B0D" w14:textId="77777777" w:rsidTr="00ED69DB">
        <w:tc>
          <w:tcPr>
            <w:tcW w:w="1271" w:type="dxa"/>
            <w:hideMark/>
          </w:tcPr>
          <w:p w14:paraId="5858E670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B</w:t>
            </w:r>
          </w:p>
        </w:tc>
        <w:tc>
          <w:tcPr>
            <w:tcW w:w="3544" w:type="dxa"/>
            <w:hideMark/>
          </w:tcPr>
          <w:p w14:paraId="658D4D4C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Coca-Cola</w:t>
            </w:r>
          </w:p>
        </w:tc>
      </w:tr>
      <w:tr w:rsidR="00E35D0D" w:rsidRPr="00E35D0D" w14:paraId="44C52B7A" w14:textId="77777777" w:rsidTr="00ED69DB">
        <w:tc>
          <w:tcPr>
            <w:tcW w:w="1271" w:type="dxa"/>
            <w:hideMark/>
          </w:tcPr>
          <w:p w14:paraId="0FDB27E3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C</w:t>
            </w:r>
          </w:p>
        </w:tc>
        <w:tc>
          <w:tcPr>
            <w:tcW w:w="3544" w:type="dxa"/>
            <w:hideMark/>
          </w:tcPr>
          <w:p w14:paraId="6595F42C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McDonald's</w:t>
            </w:r>
          </w:p>
        </w:tc>
      </w:tr>
      <w:tr w:rsidR="00E35D0D" w:rsidRPr="00E35D0D" w14:paraId="41230B52" w14:textId="77777777" w:rsidTr="00ED69DB">
        <w:tc>
          <w:tcPr>
            <w:tcW w:w="1271" w:type="dxa"/>
            <w:hideMark/>
          </w:tcPr>
          <w:p w14:paraId="5B21CBF3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D</w:t>
            </w:r>
          </w:p>
        </w:tc>
        <w:tc>
          <w:tcPr>
            <w:tcW w:w="3544" w:type="dxa"/>
            <w:hideMark/>
          </w:tcPr>
          <w:p w14:paraId="3A9A00F2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Lego</w:t>
            </w:r>
          </w:p>
        </w:tc>
      </w:tr>
      <w:tr w:rsidR="00E35D0D" w:rsidRPr="00E35D0D" w14:paraId="71D98690" w14:textId="77777777" w:rsidTr="00ED69DB">
        <w:tc>
          <w:tcPr>
            <w:tcW w:w="1271" w:type="dxa"/>
            <w:hideMark/>
          </w:tcPr>
          <w:p w14:paraId="78762699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E</w:t>
            </w:r>
          </w:p>
        </w:tc>
        <w:tc>
          <w:tcPr>
            <w:tcW w:w="3544" w:type="dxa"/>
            <w:hideMark/>
          </w:tcPr>
          <w:p w14:paraId="67B3A54E" w14:textId="77777777" w:rsidR="00E35D0D" w:rsidRPr="00E35D0D" w:rsidRDefault="00E35D0D" w:rsidP="00E35D0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</w:pPr>
            <w:r w:rsidRPr="00E35D0D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en-GB"/>
                <w14:ligatures w14:val="none"/>
              </w:rPr>
              <w:t>Netflix</w:t>
            </w:r>
          </w:p>
        </w:tc>
      </w:tr>
    </w:tbl>
    <w:p w14:paraId="410C2B5D" w14:textId="77777777" w:rsidR="00E35D0D" w:rsidRPr="00E35D0D" w:rsidRDefault="00E35D0D" w:rsidP="00E35D0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You must answer the following questions in full sentences:</w:t>
      </w:r>
    </w:p>
    <w:p w14:paraId="0AE85BBD" w14:textId="17D34B6F" w:rsidR="00E35D0D" w:rsidRPr="00E35D0D" w:rsidRDefault="00E35D0D" w:rsidP="00E35D0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Brand Name &amp; Logo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</w:t>
      </w:r>
    </w:p>
    <w:p w14:paraId="0F142A0B" w14:textId="77777777" w:rsidR="00E35D0D" w:rsidRP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What is the brand name and what does the logo look like?</w:t>
      </w:r>
    </w:p>
    <w:p w14:paraId="139DAD4F" w14:textId="77777777" w:rsid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What </w:t>
      </w:r>
      <w:proofErr w:type="spellStart"/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colors</w:t>
      </w:r>
      <w:proofErr w:type="spellEnd"/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are used and why do you think these were chosen?</w:t>
      </w:r>
    </w:p>
    <w:p w14:paraId="4D19A7A7" w14:textId="77777777" w:rsidR="00ED69DB" w:rsidRPr="00E35D0D" w:rsidRDefault="00ED69DB" w:rsidP="00ED69D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</w:p>
    <w:p w14:paraId="230E63DA" w14:textId="608197AA" w:rsidR="00E35D0D" w:rsidRPr="00E35D0D" w:rsidRDefault="00E35D0D" w:rsidP="00E35D0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Tagline &amp; Tone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</w:t>
      </w:r>
    </w:p>
    <w:p w14:paraId="7A1965DA" w14:textId="77777777" w:rsidR="00E35D0D" w:rsidRP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What is the brand's slogan or tagline?</w:t>
      </w:r>
    </w:p>
    <w:p w14:paraId="3B655D39" w14:textId="77777777" w:rsid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Describe the tone of voice (e.g., playful, serious, inspiring).</w:t>
      </w:r>
    </w:p>
    <w:p w14:paraId="2B1B9A2F" w14:textId="77777777" w:rsidR="00ED69DB" w:rsidRPr="00E35D0D" w:rsidRDefault="00ED69DB" w:rsidP="00ED69D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</w:p>
    <w:p w14:paraId="3AB62574" w14:textId="66A42CDF" w:rsidR="00E35D0D" w:rsidRPr="00E35D0D" w:rsidRDefault="00E35D0D" w:rsidP="00E35D0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Brand Values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</w:t>
      </w:r>
    </w:p>
    <w:p w14:paraId="78C7B37F" w14:textId="77777777" w:rsid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What are the core values of this brand? (e.g., sustainability, innovation, family).</w:t>
      </w:r>
    </w:p>
    <w:p w14:paraId="007250CB" w14:textId="77777777" w:rsidR="00ED69DB" w:rsidRPr="00E35D0D" w:rsidRDefault="00ED69DB" w:rsidP="00ED69D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</w:p>
    <w:p w14:paraId="203DFF9B" w14:textId="435A583A" w:rsidR="00E35D0D" w:rsidRPr="00E35D0D" w:rsidRDefault="00E35D0D" w:rsidP="00E35D0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Product vs. Brand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</w:t>
      </w:r>
    </w:p>
    <w:p w14:paraId="0583A984" w14:textId="77777777" w:rsidR="00E35D0D" w:rsidRP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What is the physical product they sell?</w:t>
      </w:r>
    </w:p>
    <w:p w14:paraId="270AD604" w14:textId="77777777" w:rsid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What is the </w:t>
      </w:r>
      <w:r w:rsidRPr="00E35D0D">
        <w:rPr>
          <w:rFonts w:ascii="Segoe UI" w:eastAsia="Times New Roman" w:hAnsi="Segoe UI" w:cs="Segoe UI"/>
          <w:i/>
          <w:iCs/>
          <w:color w:val="0F1115"/>
          <w:kern w:val="0"/>
          <w:lang w:eastAsia="en-GB"/>
          <w14:ligatures w14:val="none"/>
        </w:rPr>
        <w:t>emotional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feeling the brand sells? (e.g., happiness, status, belonging).</w:t>
      </w:r>
    </w:p>
    <w:p w14:paraId="4EDFB2BE" w14:textId="77777777" w:rsidR="00ED69DB" w:rsidRPr="00E35D0D" w:rsidRDefault="00ED69DB" w:rsidP="00ED69D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</w:p>
    <w:p w14:paraId="65C11F9B" w14:textId="7BF79484" w:rsidR="00E35D0D" w:rsidRPr="00E35D0D" w:rsidRDefault="00E35D0D" w:rsidP="00E35D0D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b/>
          <w:bCs/>
          <w:color w:val="0F1115"/>
          <w:kern w:val="0"/>
          <w:lang w:eastAsia="en-GB"/>
          <w14:ligatures w14:val="none"/>
        </w:rPr>
        <w:t>Target Audience</w:t>
      </w: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 xml:space="preserve"> </w:t>
      </w:r>
    </w:p>
    <w:p w14:paraId="3CE67A70" w14:textId="77777777" w:rsidR="00E35D0D" w:rsidRP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Who is the brand aimed at? (Age, gender, lifestyle, income).</w:t>
      </w:r>
    </w:p>
    <w:p w14:paraId="70F40190" w14:textId="77777777" w:rsidR="00E35D0D" w:rsidRPr="00E35D0D" w:rsidRDefault="00E35D0D" w:rsidP="00E35D0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</w:pPr>
      <w:r w:rsidRPr="00E35D0D">
        <w:rPr>
          <w:rFonts w:ascii="Segoe UI" w:eastAsia="Times New Roman" w:hAnsi="Segoe UI" w:cs="Segoe UI"/>
          <w:color w:val="0F1115"/>
          <w:kern w:val="0"/>
          <w:lang w:eastAsia="en-GB"/>
          <w14:ligatures w14:val="none"/>
        </w:rPr>
        <w:t>How does the branding appeal to this group?</w:t>
      </w:r>
    </w:p>
    <w:p w14:paraId="7CD4C332" w14:textId="77777777" w:rsidR="00E35D0D" w:rsidRDefault="00E35D0D"/>
    <w:sectPr w:rsidR="00E35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3015B"/>
    <w:multiLevelType w:val="multilevel"/>
    <w:tmpl w:val="6A5CE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795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0D"/>
    <w:rsid w:val="00CF5A0F"/>
    <w:rsid w:val="00E35D0D"/>
    <w:rsid w:val="00E670B5"/>
    <w:rsid w:val="00ED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5F332"/>
  <w15:chartTrackingRefBased/>
  <w15:docId w15:val="{7700F33A-FC77-4C1E-AA07-4BE47527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D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D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D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D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D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6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Shoukat Ali</dc:creator>
  <cp:keywords/>
  <dc:description/>
  <cp:lastModifiedBy>Shoukat Ali</cp:lastModifiedBy>
  <cp:revision>2</cp:revision>
  <dcterms:created xsi:type="dcterms:W3CDTF">2026-09-17T09:55:00Z</dcterms:created>
  <dcterms:modified xsi:type="dcterms:W3CDTF">2026-09-17T10:12:00Z</dcterms:modified>
</cp:coreProperties>
</file>