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E676A" w14:textId="29C2E3C0" w:rsidR="00A40A5B" w:rsidRDefault="00A40A5B" w:rsidP="00A40A5B">
      <w:pPr>
        <w:spacing w:after="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SKILLS GAP ANALYSIS</w:t>
      </w:r>
    </w:p>
    <w:p w14:paraId="39A24D69" w14:textId="77777777" w:rsidR="00A40A5B" w:rsidRDefault="00A40A5B" w:rsidP="00A40A5B">
      <w:pPr>
        <w:spacing w:after="0"/>
        <w:rPr>
          <w:rFonts w:ascii="Tahoma" w:hAnsi="Tahoma" w:cs="Tahoma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5"/>
        <w:gridCol w:w="6001"/>
      </w:tblGrid>
      <w:tr w:rsidR="00A40A5B" w14:paraId="3926193C" w14:textId="77777777" w:rsidTr="009E04E1">
        <w:trPr>
          <w:trHeight w:val="624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09162" w14:textId="3CABC1DF" w:rsidR="00A40A5B" w:rsidRDefault="009E04E1">
            <w:pPr>
              <w:pStyle w:val="Header"/>
              <w:spacing w:line="276" w:lineRule="auto"/>
              <w:rPr>
                <w:color w:val="595959"/>
              </w:rPr>
            </w:pPr>
            <w:r>
              <w:rPr>
                <w:color w:val="595959"/>
              </w:rPr>
              <w:t>Date: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62715" w14:textId="7E9F3471" w:rsidR="00A40A5B" w:rsidRDefault="00A40A5B">
            <w:pPr>
              <w:pStyle w:val="Header"/>
              <w:spacing w:line="276" w:lineRule="auto"/>
              <w:rPr>
                <w:color w:val="595959"/>
              </w:rPr>
            </w:pPr>
            <w:r>
              <w:rPr>
                <w:color w:val="595959"/>
              </w:rPr>
              <w:t>Name:</w:t>
            </w:r>
          </w:p>
        </w:tc>
      </w:tr>
    </w:tbl>
    <w:p w14:paraId="05A2ED04" w14:textId="77777777" w:rsidR="00A40A5B" w:rsidRDefault="00A40A5B" w:rsidP="00A40A5B">
      <w:pPr>
        <w:spacing w:after="0"/>
        <w:rPr>
          <w:rFonts w:ascii="Tahoma" w:hAnsi="Tahoma" w:cs="Tahoma"/>
          <w:sz w:val="24"/>
          <w:szCs w:val="24"/>
        </w:rPr>
      </w:pPr>
    </w:p>
    <w:p w14:paraId="566B5A3D" w14:textId="4848141F" w:rsidR="00A40A5B" w:rsidRDefault="00A40A5B" w:rsidP="00A40A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pacing w:val="40"/>
        </w:rPr>
      </w:pPr>
      <w:r>
        <w:rPr>
          <w:b/>
          <w:spacing w:val="40"/>
        </w:rPr>
        <w:t xml:space="preserve"> SKILLS GAP ANALYSIS</w:t>
      </w:r>
    </w:p>
    <w:p w14:paraId="6F71C14E" w14:textId="2D1CAB03" w:rsidR="00A40A5B" w:rsidRDefault="00DE07A1" w:rsidP="00A40A5B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Key = 1 (not </w:t>
      </w:r>
      <w:r w:rsidR="00EF3711">
        <w:rPr>
          <w:rFonts w:ascii="Tahoma" w:hAnsi="Tahoma" w:cs="Tahoma"/>
          <w:sz w:val="24"/>
          <w:szCs w:val="24"/>
        </w:rPr>
        <w:t>good) Key</w:t>
      </w:r>
      <w:r>
        <w:rPr>
          <w:rFonts w:ascii="Tahoma" w:hAnsi="Tahoma" w:cs="Tahoma"/>
          <w:sz w:val="24"/>
          <w:szCs w:val="24"/>
        </w:rPr>
        <w:t xml:space="preserve"> </w:t>
      </w:r>
      <w:r w:rsidR="00EF3711">
        <w:rPr>
          <w:rFonts w:ascii="Tahoma" w:hAnsi="Tahoma" w:cs="Tahoma"/>
          <w:sz w:val="24"/>
          <w:szCs w:val="24"/>
        </w:rPr>
        <w:t xml:space="preserve">= </w:t>
      </w:r>
      <w:r>
        <w:rPr>
          <w:rFonts w:ascii="Tahoma" w:hAnsi="Tahoma" w:cs="Tahoma"/>
          <w:sz w:val="24"/>
          <w:szCs w:val="24"/>
        </w:rPr>
        <w:t>10(excellent)</w:t>
      </w:r>
    </w:p>
    <w:tbl>
      <w:tblPr>
        <w:tblStyle w:val="TableGrid"/>
        <w:tblW w:w="9101" w:type="dxa"/>
        <w:tblInd w:w="-34" w:type="dxa"/>
        <w:tblLook w:val="04A0" w:firstRow="1" w:lastRow="0" w:firstColumn="1" w:lastColumn="0" w:noHBand="0" w:noVBand="1"/>
      </w:tblPr>
      <w:tblGrid>
        <w:gridCol w:w="4223"/>
        <w:gridCol w:w="2248"/>
        <w:gridCol w:w="2630"/>
      </w:tblGrid>
      <w:tr w:rsidR="00275DC9" w14:paraId="6CB4FE7C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C3CB" w14:textId="77777777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SKILLS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EA62" w14:textId="70B7D176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MY CURRENT LEVEL 0-10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09EB3" w14:textId="77777777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GAP</w:t>
            </w:r>
          </w:p>
        </w:tc>
      </w:tr>
      <w:tr w:rsidR="00275DC9" w14:paraId="33F56846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C37E" w14:textId="4BAE7429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9299" w14:textId="41683A70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E73A" w14:textId="3C631D4F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0EE1687C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14DA" w14:textId="77704896" w:rsidR="00275DC9" w:rsidRDefault="00B86AA0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Setting up network router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8C3F" w14:textId="6E6792E9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33EA" w14:textId="5696B340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86AA0" w14:paraId="503E2276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D2F0" w14:textId="162A4FB8" w:rsidR="00B86AA0" w:rsidRDefault="00B86AA0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Setting up network switch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207E" w14:textId="77777777" w:rsidR="00B86AA0" w:rsidRDefault="00B86AA0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83C6" w14:textId="77777777" w:rsidR="00B86AA0" w:rsidRDefault="00B86AA0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543D0B98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13AB" w14:textId="1EE8ADF7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Linux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D37F" w14:textId="2B5BE6CB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66BC" w14:textId="167BEDBB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09F18227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A321" w14:textId="1528574A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windows OS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412A" w14:textId="5F6BC893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EC34" w14:textId="7FB1B4A3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311E6666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BDEE" w14:textId="1FEE67D1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Hardware installation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F1AF" w14:textId="5C7B09A8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BAF0" w14:textId="44FA96E1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21678CD5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CB49" w14:textId="7632AC4A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password configuration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DE8B" w14:textId="48A55EB7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48CD" w14:textId="772E5CA7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711FCCE5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246C" w14:textId="4158FB5E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android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ED0E" w14:textId="34F3DC1E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EB68" w14:textId="0B2F69A0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16835CFE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7DDF" w14:textId="40055D42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Mac OS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E3E3" w14:textId="439521E7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7DEA" w14:textId="0A503F32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23032430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B1A2" w14:textId="69DA99B1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Apple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C662" w14:textId="4F2A0C49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8514" w14:textId="4B42725C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565267BC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F8D0" w14:textId="36C8300E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online remote services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9C65" w14:textId="240D0CE7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C647" w14:textId="1B2636B2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0C9A447B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8CD4" w14:textId="6EA4A48F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 connection troubleshooting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AFDB" w14:textId="68B42799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3C3A" w14:textId="23B4C346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03E78945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1974" w14:textId="0B66C68C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virus removal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A438" w14:textId="197601C9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A66C" w14:textId="62600A3F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41C77F84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EC87" w14:textId="35B92E84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Pc configuration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131E" w14:textId="2F40F831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31BA" w14:textId="5F2F28E6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1B59955B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2241" w14:textId="421ADBBC" w:rsidR="00275DC9" w:rsidRDefault="00275DC9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Testing devices or network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809C" w14:textId="06A5CF3E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C3BA" w14:textId="6A7E3435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275DC9" w14:paraId="6C35C510" w14:textId="77777777" w:rsidTr="00275DC9"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BEFA" w14:textId="2E94928B" w:rsidR="00275DC9" w:rsidRDefault="00B86AA0">
            <w:pPr>
              <w:pStyle w:val="ListParagraph"/>
              <w:spacing w:after="0" w:line="240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Virtual Machines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175E" w14:textId="471731D0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6BBC" w14:textId="220C25E9" w:rsidR="00275DC9" w:rsidRDefault="00275DC9">
            <w:pPr>
              <w:pStyle w:val="ListParagraph"/>
              <w:spacing w:after="0" w:line="240" w:lineRule="auto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1C928F3D" w14:textId="5E62A988" w:rsidR="00A40A5B" w:rsidRDefault="00A40A5B" w:rsidP="00A40A5B">
      <w:pPr>
        <w:pStyle w:val="ListParagraph"/>
        <w:ind w:left="360"/>
        <w:jc w:val="right"/>
        <w:rPr>
          <w:rFonts w:ascii="Tahoma" w:hAnsi="Tahoma" w:cs="Tahoma"/>
          <w:sz w:val="24"/>
          <w:szCs w:val="24"/>
        </w:rPr>
      </w:pPr>
    </w:p>
    <w:p w14:paraId="0A0EA784" w14:textId="77777777" w:rsidR="009E04E1" w:rsidRDefault="009E04E1" w:rsidP="00A40A5B">
      <w:pPr>
        <w:pStyle w:val="ListParagraph"/>
        <w:ind w:left="360"/>
        <w:jc w:val="right"/>
        <w:rPr>
          <w:rFonts w:ascii="Tahoma" w:hAnsi="Tahoma" w:cs="Tahoma"/>
          <w:sz w:val="24"/>
          <w:szCs w:val="24"/>
        </w:rPr>
      </w:pPr>
    </w:p>
    <w:p w14:paraId="3D8DD20E" w14:textId="2244E829" w:rsidR="00A40A5B" w:rsidRDefault="00B86AA0" w:rsidP="00A40A5B">
      <w:pPr>
        <w:pStyle w:val="ListParagraph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Add up all the points in the ‘current level’ column</w:t>
      </w:r>
      <w:r w:rsidR="009E04E1">
        <w:rPr>
          <w:rFonts w:ascii="Tahoma" w:hAnsi="Tahoma" w:cs="Tahoma"/>
          <w:sz w:val="24"/>
          <w:szCs w:val="24"/>
        </w:rPr>
        <w:t>:</w:t>
      </w:r>
      <w:r>
        <w:rPr>
          <w:rFonts w:ascii="Tahoma" w:hAnsi="Tahoma" w:cs="Tahoma"/>
          <w:sz w:val="24"/>
          <w:szCs w:val="24"/>
        </w:rPr>
        <w:t xml:space="preserve">   _____________</w:t>
      </w:r>
    </w:p>
    <w:p w14:paraId="59A800DF" w14:textId="1D36606D" w:rsidR="00B86AA0" w:rsidRDefault="00B86AA0" w:rsidP="00A40A5B">
      <w:pPr>
        <w:pStyle w:val="ListParagraph"/>
        <w:ind w:left="360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p w14:paraId="4A1E0146" w14:textId="623B74A5" w:rsidR="00B86AA0" w:rsidRDefault="00B86AA0" w:rsidP="00A40A5B">
      <w:pPr>
        <w:pStyle w:val="ListParagraph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Add up all the points in the ‘Gap’ column</w:t>
      </w:r>
      <w:r w:rsidR="009E04E1">
        <w:rPr>
          <w:rFonts w:ascii="Tahoma" w:hAnsi="Tahoma" w:cs="Tahoma"/>
          <w:sz w:val="24"/>
          <w:szCs w:val="24"/>
        </w:rPr>
        <w:t>:</w:t>
      </w:r>
      <w:r>
        <w:rPr>
          <w:rFonts w:ascii="Tahoma" w:hAnsi="Tahoma" w:cs="Tahoma"/>
          <w:sz w:val="24"/>
          <w:szCs w:val="24"/>
        </w:rPr>
        <w:t xml:space="preserve">  _____________</w:t>
      </w:r>
    </w:p>
    <w:p w14:paraId="799593F5" w14:textId="7A5A1CB4" w:rsidR="00B86AA0" w:rsidRDefault="00B86AA0" w:rsidP="00A40A5B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6E0C2B96" w14:textId="1DF6DB39" w:rsidR="00B86AA0" w:rsidRDefault="00B86AA0" w:rsidP="00A40A5B">
      <w:pPr>
        <w:pStyle w:val="ListParagraph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Identify one skills area that is your weakest area</w:t>
      </w:r>
      <w:r w:rsidR="009E04E1">
        <w:rPr>
          <w:rFonts w:ascii="Tahoma" w:hAnsi="Tahoma" w:cs="Tahoma"/>
          <w:sz w:val="24"/>
          <w:szCs w:val="24"/>
        </w:rPr>
        <w:t>:</w:t>
      </w:r>
      <w:r>
        <w:rPr>
          <w:rFonts w:ascii="Tahoma" w:hAnsi="Tahoma" w:cs="Tahoma"/>
          <w:sz w:val="24"/>
          <w:szCs w:val="24"/>
        </w:rPr>
        <w:t xml:space="preserve">  _________________________</w:t>
      </w:r>
    </w:p>
    <w:p w14:paraId="0A16786F" w14:textId="1B16FCA3" w:rsidR="00B86AA0" w:rsidRDefault="00B86AA0" w:rsidP="00A40A5B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5BE6C989" w14:textId="1A8511D6" w:rsidR="00B86AA0" w:rsidRDefault="00B86AA0" w:rsidP="00A40A5B">
      <w:pPr>
        <w:pStyle w:val="ListParagraph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What could you do to address this area: </w:t>
      </w:r>
    </w:p>
    <w:p w14:paraId="29EE6569" w14:textId="066318AB" w:rsidR="00B86AA0" w:rsidRDefault="00B86AA0" w:rsidP="00A40A5B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22B60262" w14:textId="77777777" w:rsidR="009E04E1" w:rsidRDefault="009E04E1" w:rsidP="00A40A5B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72187AFB" w14:textId="7E0A0851" w:rsidR="00B86AA0" w:rsidRDefault="00B86AA0" w:rsidP="00A40A5B">
      <w:pPr>
        <w:pStyle w:val="ListParagraph"/>
        <w:pBdr>
          <w:top w:val="single" w:sz="12" w:space="1" w:color="auto"/>
          <w:bottom w:val="single" w:sz="12" w:space="1" w:color="auto"/>
        </w:pBdr>
        <w:ind w:left="360"/>
        <w:rPr>
          <w:rFonts w:ascii="Tahoma" w:hAnsi="Tahoma" w:cs="Tahoma"/>
          <w:sz w:val="24"/>
          <w:szCs w:val="24"/>
        </w:rPr>
      </w:pPr>
    </w:p>
    <w:p w14:paraId="61EE19DD" w14:textId="77777777" w:rsidR="009E04E1" w:rsidRDefault="009E04E1" w:rsidP="00A40A5B">
      <w:pPr>
        <w:pStyle w:val="ListParagraph"/>
        <w:pBdr>
          <w:top w:val="single" w:sz="12" w:space="1" w:color="auto"/>
          <w:bottom w:val="single" w:sz="12" w:space="1" w:color="auto"/>
        </w:pBdr>
        <w:ind w:left="360"/>
        <w:rPr>
          <w:rFonts w:ascii="Tahoma" w:hAnsi="Tahoma" w:cs="Tahoma"/>
          <w:sz w:val="24"/>
          <w:szCs w:val="24"/>
        </w:rPr>
      </w:pPr>
    </w:p>
    <w:p w14:paraId="639401E6" w14:textId="4019C240" w:rsidR="00B86AA0" w:rsidRDefault="00B86AA0" w:rsidP="00A40A5B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373DE818" w14:textId="18811B9E" w:rsidR="00B86AA0" w:rsidRDefault="00B86AA0" w:rsidP="00A40A5B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sectPr w:rsidR="00B86A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A5B"/>
    <w:rsid w:val="000C0C14"/>
    <w:rsid w:val="00193F4B"/>
    <w:rsid w:val="00275DC9"/>
    <w:rsid w:val="0033131F"/>
    <w:rsid w:val="004E3719"/>
    <w:rsid w:val="00560A43"/>
    <w:rsid w:val="005D7648"/>
    <w:rsid w:val="005F1732"/>
    <w:rsid w:val="009E04E1"/>
    <w:rsid w:val="00A40A5B"/>
    <w:rsid w:val="00B86AA0"/>
    <w:rsid w:val="00DE07A1"/>
    <w:rsid w:val="00EF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D811B"/>
  <w15:chartTrackingRefBased/>
  <w15:docId w15:val="{BF93CA78-57BE-422C-BE0E-F6B583BE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0A5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40A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0A5B"/>
  </w:style>
  <w:style w:type="paragraph" w:styleId="ListParagraph">
    <w:name w:val="List Paragraph"/>
    <w:basedOn w:val="Normal"/>
    <w:uiPriority w:val="34"/>
    <w:qFormat/>
    <w:rsid w:val="00A40A5B"/>
    <w:pPr>
      <w:ind w:left="720"/>
      <w:contextualSpacing/>
    </w:pPr>
  </w:style>
  <w:style w:type="table" w:styleId="TableGrid">
    <w:name w:val="Table Grid"/>
    <w:basedOn w:val="TableNormal"/>
    <w:uiPriority w:val="59"/>
    <w:rsid w:val="00A40A5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8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Nasar javid</dc:creator>
  <cp:keywords/>
  <dc:description/>
  <cp:lastModifiedBy>Matthew Bentley</cp:lastModifiedBy>
  <cp:revision>2</cp:revision>
  <dcterms:created xsi:type="dcterms:W3CDTF">2021-09-27T21:32:00Z</dcterms:created>
  <dcterms:modified xsi:type="dcterms:W3CDTF">2021-09-27T21:32:00Z</dcterms:modified>
</cp:coreProperties>
</file>